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02"/>
        <w:tblW w:w="9464" w:type="dxa"/>
        <w:tblLook w:val="00A0" w:firstRow="1" w:lastRow="0" w:firstColumn="1" w:lastColumn="0" w:noHBand="0" w:noVBand="0"/>
      </w:tblPr>
      <w:tblGrid>
        <w:gridCol w:w="5143"/>
        <w:gridCol w:w="244"/>
        <w:gridCol w:w="4077"/>
      </w:tblGrid>
      <w:tr w:rsidR="00E7393B" w:rsidRPr="005E4FF5" w:rsidTr="00C82F12">
        <w:trPr>
          <w:trHeight w:val="2968"/>
        </w:trPr>
        <w:tc>
          <w:tcPr>
            <w:tcW w:w="5143" w:type="dxa"/>
          </w:tcPr>
          <w:p w:rsidR="00E7393B" w:rsidRPr="005E4FF5" w:rsidRDefault="00E7393B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МУНИЦИПАЛЬНОЕ БЮДЖЕТНОЕ ОБЩЕОБРАЗО</w:t>
            </w:r>
            <w:r w:rsidR="00E653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ВАТЕЛЬНОЕ УЧРЕЖДЕНИЕ «НИКИФОРОВСКАЯ 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НАЧАЛЬНАЯ ОБЩЕОБРАЗОВАТЕЛЬНАЯ ШКОЛА» ТЕТЮШСКОГО МУНИЦИПАЛЬНОГО РАЙОНА РЕСПУБЛИКИ ТАТАРСТАН</w:t>
            </w:r>
          </w:p>
          <w:p w:rsidR="00E7393B" w:rsidRPr="005E4FF5" w:rsidRDefault="00E7393B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7393B" w:rsidRPr="005E4FF5" w:rsidRDefault="00E65320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422373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, Республика Тата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рстан,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Тетюшский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д.Никифоровска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ул.Ленина</w:t>
            </w:r>
            <w:proofErr w:type="spellEnd"/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  <w:p w:rsidR="00E7393B" w:rsidRPr="005E4FF5" w:rsidRDefault="00E65320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Телефон (884373)58-0-98</w:t>
            </w:r>
          </w:p>
        </w:tc>
        <w:tc>
          <w:tcPr>
            <w:tcW w:w="244" w:type="dxa"/>
          </w:tcPr>
          <w:p w:rsidR="00E7393B" w:rsidRPr="005E4FF5" w:rsidRDefault="00E7393B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7393B" w:rsidRPr="005E4FF5" w:rsidRDefault="00E7393B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hideMark/>
          </w:tcPr>
          <w:p w:rsidR="00E7393B" w:rsidRPr="005E4FF5" w:rsidRDefault="00E7393B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ТАТАРСТАН РЕСПУБЛИКАСЫ </w:t>
            </w:r>
            <w:r w:rsidRPr="005E4FF5">
              <w:rPr>
                <w:rFonts w:ascii="SL_Times New Roman" w:eastAsia="Calibri" w:hAnsi="SL_Times New Roman" w:cs="SL_Times New Roman"/>
                <w:b/>
                <w:bCs/>
                <w:sz w:val="24"/>
                <w:szCs w:val="24"/>
                <w:lang w:val="tt-RU"/>
              </w:rPr>
              <w:t xml:space="preserve"> ТӘТЕШ М</w:t>
            </w:r>
            <w:r w:rsidR="00E65320">
              <w:rPr>
                <w:rFonts w:ascii="SL_Times New Roman" w:eastAsia="Calibri" w:hAnsi="SL_Times New Roman" w:cs="SL_Times New Roman"/>
                <w:b/>
                <w:bCs/>
                <w:sz w:val="24"/>
                <w:szCs w:val="24"/>
              </w:rPr>
              <w:t xml:space="preserve">УНИЦИПАЛЬ РАЙОНЫ «НИКИФОРОВКА 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БАШЛАНГЫЧ ГОМУМИ БЕЛЕМ БИР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Ү МӘКТӘБЕ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 МУНИЦИПАЛЬ БЮДЖЕТ ГОМУМИ БЕЛЕМ БИР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Ү УЧРЕ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</w:t>
            </w:r>
            <w:r w:rsidRPr="005E4F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ДЕНИЕСЕ </w:t>
            </w:r>
          </w:p>
          <w:p w:rsidR="00E7393B" w:rsidRPr="005E4FF5" w:rsidRDefault="00E65320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422373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, Татарстан Республикасы, Тәтеш районы,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Никифоровка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увылы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Ленин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ур</w:t>
            </w:r>
            <w:proofErr w:type="spellEnd"/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7393B" w:rsidRPr="005E4FF5">
              <w:rPr>
                <w:rFonts w:ascii="Times New Roman" w:eastAsia="Calibri" w:hAnsi="Times New Roman" w:cs="Times New Roman"/>
                <w:sz w:val="20"/>
                <w:szCs w:val="20"/>
              </w:rPr>
              <w:t>нчейорт</w:t>
            </w:r>
            <w:proofErr w:type="spellEnd"/>
          </w:p>
          <w:p w:rsidR="00E7393B" w:rsidRPr="005E4FF5" w:rsidRDefault="00E65320" w:rsidP="00C82F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Телефон (884373)58-0-98</w:t>
            </w:r>
          </w:p>
        </w:tc>
      </w:tr>
      <w:tr w:rsidR="00E7393B" w:rsidRPr="005E4FF5" w:rsidTr="00C82F12">
        <w:trPr>
          <w:trHeight w:val="266"/>
        </w:trPr>
        <w:tc>
          <w:tcPr>
            <w:tcW w:w="946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7393B" w:rsidRPr="00E65320" w:rsidRDefault="00E7393B" w:rsidP="00C82F12">
            <w:pPr>
              <w:tabs>
                <w:tab w:val="left" w:pos="935"/>
                <w:tab w:val="center" w:pos="5386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E4F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  <w:r w:rsidRPr="005E4FF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  <w:r w:rsidRPr="005E4FF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e-mail:</w:t>
            </w:r>
            <w:proofErr w:type="spellStart"/>
            <w:r w:rsidR="00E6532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tanya</w:t>
            </w:r>
            <w:r w:rsidR="00E65320" w:rsidRPr="00E6532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="00E6532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vl</w:t>
            </w:r>
            <w:r w:rsidR="00E65320" w:rsidRPr="00E6532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="00E6532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shebalova@mail</w:t>
            </w:r>
            <w:proofErr w:type="spellEnd"/>
            <w:r w:rsidRPr="005E4FF5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1854C0">
              <w:fldChar w:fldCharType="begin"/>
            </w:r>
            <w:r w:rsidR="001854C0" w:rsidRPr="001854C0">
              <w:rPr>
                <w:lang w:val="en-US"/>
              </w:rPr>
              <w:instrText xml:space="preserve"> HYPERLINK "mailto:SGukov.Tet@tatar.ru" </w:instrText>
            </w:r>
            <w:r w:rsidR="001854C0">
              <w:fldChar w:fldCharType="separate"/>
            </w:r>
            <w:r w:rsidRPr="00E6532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.</w:t>
            </w:r>
            <w:proofErr w:type="spellStart"/>
            <w:r w:rsidRPr="005E4FF5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1854C0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E7393B" w:rsidRPr="00E65320" w:rsidRDefault="00E7393B" w:rsidP="00C82F12">
            <w:pPr>
              <w:tabs>
                <w:tab w:val="left" w:pos="935"/>
                <w:tab w:val="center" w:pos="5386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53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ОКПО </w:t>
            </w:r>
            <w:r w:rsidR="00E65320">
              <w:rPr>
                <w:rFonts w:ascii="Times New Roman" w:eastAsia="Calibri" w:hAnsi="Times New Roman" w:cs="Times New Roman"/>
                <w:sz w:val="20"/>
                <w:szCs w:val="20"/>
              </w:rPr>
              <w:t>76317538</w:t>
            </w:r>
            <w:r w:rsidRPr="00E653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ОГРН </w:t>
            </w:r>
            <w:r w:rsidR="00E65320">
              <w:rPr>
                <w:rFonts w:ascii="Times New Roman" w:eastAsia="Calibri" w:hAnsi="Times New Roman" w:cs="Times New Roman"/>
                <w:sz w:val="20"/>
                <w:szCs w:val="20"/>
              </w:rPr>
              <w:t>1021606557994</w:t>
            </w:r>
            <w:r w:rsidRPr="00E65320">
              <w:rPr>
                <w:rFonts w:ascii="Times New Roman" w:eastAsia="Calibri" w:hAnsi="Times New Roman" w:cs="Times New Roman"/>
                <w:sz w:val="20"/>
                <w:szCs w:val="20"/>
              </w:rPr>
              <w:t>, ИНН/КПП 16380</w:t>
            </w:r>
            <w:r w:rsidR="00E65320">
              <w:rPr>
                <w:rFonts w:ascii="Times New Roman" w:eastAsia="Calibri" w:hAnsi="Times New Roman" w:cs="Times New Roman"/>
                <w:sz w:val="20"/>
                <w:szCs w:val="20"/>
              </w:rPr>
              <w:t>03646</w:t>
            </w:r>
            <w:r w:rsidRPr="00E65320">
              <w:rPr>
                <w:rFonts w:ascii="Times New Roman" w:eastAsia="Calibri" w:hAnsi="Times New Roman" w:cs="Times New Roman"/>
                <w:sz w:val="20"/>
                <w:szCs w:val="20"/>
              </w:rPr>
              <w:t>/163801001</w:t>
            </w:r>
          </w:p>
        </w:tc>
      </w:tr>
    </w:tbl>
    <w:p w:rsidR="00E7393B" w:rsidRPr="005E4FF5" w:rsidRDefault="00E7393B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7393B" w:rsidRPr="005E4FF5" w:rsidRDefault="00E65320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Приказ №   </w:t>
      </w:r>
      <w:r w:rsidR="00F44AFE" w:rsidRPr="00F44AF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–о</w:t>
      </w:r>
      <w:r w:rsidRPr="00E6532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</w:t>
      </w:r>
      <w:r w:rsidR="00E7393B" w:rsidRPr="005E4F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E7393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от  24</w:t>
      </w:r>
      <w:r w:rsidR="00E7393B" w:rsidRPr="005E4F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393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марта 2020</w:t>
      </w:r>
      <w:r w:rsidR="00E7393B" w:rsidRPr="005E4FF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E7393B" w:rsidRPr="005E4FF5" w:rsidRDefault="00E7393B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7393B" w:rsidRPr="005E4FF5" w:rsidRDefault="00E7393B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4F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введении временной реализации образовательной программы начального общего образования с применением электронного обучения и дистанционных образовательных технологий</w:t>
      </w:r>
    </w:p>
    <w:p w:rsidR="00E7393B" w:rsidRPr="005E4FF5" w:rsidRDefault="00E7393B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393B" w:rsidRPr="005E4FF5" w:rsidRDefault="00E7393B" w:rsidP="00E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5A07" w:rsidRPr="008B5A07" w:rsidRDefault="004E4695" w:rsidP="008B5A0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69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основании приказа МКУ «Отдел образования Исполнительного комитета </w:t>
      </w:r>
      <w:proofErr w:type="spellStart"/>
      <w:r w:rsidRPr="004E469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Тетюшского</w:t>
      </w:r>
      <w:proofErr w:type="spellEnd"/>
      <w:r w:rsidRPr="004E469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Республики Татарстан» от 23 марта 2020 г. № 193-о/д «</w:t>
      </w:r>
      <w:r w:rsidRPr="004E4695">
        <w:rPr>
          <w:rFonts w:ascii="Times New Roman" w:eastAsia="Calibri" w:hAnsi="Times New Roman" w:cs="Times New Roman"/>
          <w:bCs/>
          <w:sz w:val="28"/>
          <w:szCs w:val="28"/>
        </w:rPr>
        <w:t>О введении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  <w:r w:rsidR="008B5A07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B5A07" w:rsidRPr="008B5A07">
        <w:rPr>
          <w:rFonts w:ascii="Times New Roman" w:eastAsia="Calibri" w:hAnsi="Times New Roman" w:cs="Times New Roman"/>
          <w:sz w:val="28"/>
          <w:szCs w:val="28"/>
        </w:rPr>
        <w:t xml:space="preserve"> решения педагогич</w:t>
      </w:r>
      <w:r w:rsidR="00E65320">
        <w:rPr>
          <w:rFonts w:ascii="Times New Roman" w:eastAsia="Calibri" w:hAnsi="Times New Roman" w:cs="Times New Roman"/>
          <w:sz w:val="28"/>
          <w:szCs w:val="28"/>
        </w:rPr>
        <w:t>еского совета (протокол № 3</w:t>
      </w:r>
      <w:r w:rsidR="008B5A07">
        <w:rPr>
          <w:rFonts w:ascii="Times New Roman" w:eastAsia="Calibri" w:hAnsi="Times New Roman" w:cs="Times New Roman"/>
          <w:sz w:val="28"/>
          <w:szCs w:val="28"/>
        </w:rPr>
        <w:t xml:space="preserve"> от 24.03.2020</w:t>
      </w:r>
      <w:r w:rsidR="008B5A07" w:rsidRPr="008B5A07">
        <w:rPr>
          <w:rFonts w:ascii="Times New Roman" w:eastAsia="Calibri" w:hAnsi="Times New Roman" w:cs="Times New Roman"/>
          <w:sz w:val="28"/>
          <w:szCs w:val="28"/>
        </w:rPr>
        <w:t xml:space="preserve"> г.)</w:t>
      </w:r>
    </w:p>
    <w:p w:rsidR="00E7393B" w:rsidRPr="005E4FF5" w:rsidRDefault="00E7393B" w:rsidP="00E739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4FF5">
        <w:rPr>
          <w:rFonts w:ascii="Times New Roman" w:eastAsia="Calibri" w:hAnsi="Times New Roman" w:cs="Times New Roman"/>
          <w:b/>
          <w:bCs/>
          <w:sz w:val="28"/>
          <w:szCs w:val="28"/>
        </w:rPr>
        <w:t>ПРИКАЗЫВАЮ:</w:t>
      </w:r>
    </w:p>
    <w:p w:rsidR="00E7393B" w:rsidRPr="004E4695" w:rsidRDefault="004E4695" w:rsidP="004E4695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E46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Перейти с 1 апреля 2020 г. на реализацию </w:t>
      </w:r>
      <w:r w:rsidRPr="004E4695">
        <w:rPr>
          <w:rFonts w:ascii="Times New Roman" w:eastAsia="Calibri" w:hAnsi="Times New Roman" w:cs="Times New Roman"/>
          <w:bCs/>
          <w:sz w:val="28"/>
          <w:szCs w:val="28"/>
        </w:rPr>
        <w:t>образовательной программы начального общего образования с использованием электронного обучения и дистанционных образовательных технологий</w:t>
      </w:r>
      <w:r w:rsidR="008B5A0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E4695" w:rsidRPr="004E4695" w:rsidRDefault="004E4695" w:rsidP="004E4695">
      <w:pPr>
        <w:pStyle w:val="a3"/>
        <w:numPr>
          <w:ilvl w:val="0"/>
          <w:numId w:val="3"/>
        </w:numPr>
        <w:spacing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9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реализации образовательных программ с применением электронного обучения и дистанционных образователь</w:t>
      </w:r>
      <w:r w:rsidR="00E6532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технологий в МБОУ «</w:t>
      </w:r>
      <w:bookmarkStart w:id="0" w:name="_GoBack"/>
      <w:bookmarkEnd w:id="0"/>
      <w:r w:rsidR="00E6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Никифоровская </w:t>
      </w:r>
      <w:r w:rsidRPr="004E46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НОШ»</w:t>
      </w:r>
      <w:r w:rsidR="008B5A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606" w:rsidRDefault="004E4695" w:rsidP="004E4695">
      <w:pPr>
        <w:pStyle w:val="a3"/>
        <w:numPr>
          <w:ilvl w:val="0"/>
          <w:numId w:val="3"/>
        </w:num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r w:rsidR="00E6532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ассному руководителю</w:t>
      </w:r>
      <w:r w:rsidR="00521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4E4695" w:rsidRDefault="004E4695" w:rsidP="0052160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 обучающихся и их родителей о сроках и порядке перехода на реализацию образовательной программы начального общего образования с использованием электронного обучения и дистанционных образовательных технологий;</w:t>
      </w:r>
    </w:p>
    <w:p w:rsidR="00521606" w:rsidRDefault="00521606" w:rsidP="00521606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оповещение родительской общественности через создание д</w:t>
      </w:r>
      <w:r w:rsidR="008B5A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оступных информационных каналов.</w:t>
      </w:r>
    </w:p>
    <w:p w:rsidR="00521606" w:rsidRDefault="00E65320" w:rsidP="004E4695">
      <w:pPr>
        <w:pStyle w:val="a3"/>
        <w:numPr>
          <w:ilvl w:val="0"/>
          <w:numId w:val="3"/>
        </w:num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Шебаловой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</w:t>
      </w:r>
      <w:r w:rsidR="005216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5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</w:t>
      </w:r>
      <w:r w:rsidR="005216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1606" w:rsidRDefault="00521606" w:rsidP="00521606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отражение информации на официальном сайте общеобразовательной организации;</w:t>
      </w:r>
    </w:p>
    <w:p w:rsidR="00521606" w:rsidRDefault="00521606" w:rsidP="00521606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мониторинг хода образовательного процесса с применением</w:t>
      </w:r>
      <w:r w:rsidRPr="00521606">
        <w:t xml:space="preserve"> </w:t>
      </w:r>
      <w:r w:rsidRPr="0052160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 обучения и дистанционных образовательных технологий;</w:t>
      </w:r>
    </w:p>
    <w:p w:rsidR="00521606" w:rsidRPr="00521606" w:rsidRDefault="00521606" w:rsidP="00521606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информирование (2 раза в неделю) ответственного лица МКУ «Отдел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по вопросам реализации образовательной программы и результатах аттестационных процедур при применении дистанционных образовательных технологий.</w:t>
      </w:r>
    </w:p>
    <w:p w:rsidR="00E7393B" w:rsidRPr="008B5A07" w:rsidRDefault="00E7393B" w:rsidP="008B5A07">
      <w:pPr>
        <w:pStyle w:val="a3"/>
        <w:numPr>
          <w:ilvl w:val="0"/>
          <w:numId w:val="3"/>
        </w:numPr>
        <w:spacing w:after="0" w:line="240" w:lineRule="auto"/>
        <w:ind w:left="284"/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</w:pPr>
      <w:r w:rsidRPr="008B5A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Контроль за исполнением настоящего приказа оставляю за собой.</w:t>
      </w:r>
    </w:p>
    <w:p w:rsidR="008B5A07" w:rsidRDefault="008B5A07" w:rsidP="00E7393B">
      <w:pPr>
        <w:spacing w:line="36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5A07" w:rsidRDefault="008B5A07" w:rsidP="00E7393B">
      <w:pPr>
        <w:spacing w:line="36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7393B" w:rsidRPr="005E4FF5" w:rsidRDefault="008B5A07" w:rsidP="00E7393B">
      <w:pPr>
        <w:spacing w:line="36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</w:t>
      </w:r>
      <w:r w:rsidR="00E7393B" w:rsidRPr="005E4F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аведующий: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="00E7393B" w:rsidRPr="005E4F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E7393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="00E653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</w:t>
      </w:r>
      <w:proofErr w:type="spellStart"/>
      <w:r w:rsidR="00E65320">
        <w:rPr>
          <w:rFonts w:ascii="Times New Roman" w:eastAsia="Calibri" w:hAnsi="Times New Roman" w:cs="Times New Roman"/>
          <w:b/>
          <w:bCs/>
          <w:sz w:val="28"/>
          <w:szCs w:val="28"/>
        </w:rPr>
        <w:t>Шебалова</w:t>
      </w:r>
      <w:proofErr w:type="spellEnd"/>
      <w:r w:rsidR="00E653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Т.В.</w:t>
      </w:r>
    </w:p>
    <w:p w:rsidR="00B86F69" w:rsidRPr="00B86F69" w:rsidRDefault="00E65320" w:rsidP="00E6532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ознакомлена</w:t>
      </w:r>
      <w:proofErr w:type="gramEnd"/>
      <w:r w:rsidR="00B86F69" w:rsidRPr="00B86F69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Гарипова Р.А.</w:t>
      </w:r>
    </w:p>
    <w:p w:rsidR="00B86F69" w:rsidRP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P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B86F69" w:rsidRPr="00B86F69" w:rsidSect="00D07154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p w:rsidR="00B86F69" w:rsidRPr="00B86F69" w:rsidRDefault="00B86F69" w:rsidP="00E653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Default="00B86F69" w:rsidP="00B86F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F69" w:rsidRPr="00B86F69" w:rsidRDefault="00B86F69" w:rsidP="00E653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B86F69" w:rsidRPr="00B86F69" w:rsidSect="00F37A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86F69" w:rsidRPr="00B86F69" w:rsidRDefault="00B86F69" w:rsidP="00B86F69">
      <w:pPr>
        <w:jc w:val="both"/>
        <w:rPr>
          <w:rFonts w:ascii="Calibri" w:eastAsia="Calibri" w:hAnsi="Calibri" w:cs="Times New Roman"/>
        </w:rPr>
      </w:pPr>
    </w:p>
    <w:p w:rsidR="00B86F69" w:rsidRPr="00B86F69" w:rsidRDefault="00B86F69" w:rsidP="00B86F69">
      <w:pPr>
        <w:jc w:val="both"/>
        <w:rPr>
          <w:rFonts w:ascii="Calibri" w:eastAsia="Calibri" w:hAnsi="Calibri" w:cs="Times New Roman"/>
        </w:rPr>
      </w:pPr>
    </w:p>
    <w:p w:rsidR="00324DFA" w:rsidRDefault="00324DFA"/>
    <w:sectPr w:rsidR="0032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E1D"/>
    <w:multiLevelType w:val="hybridMultilevel"/>
    <w:tmpl w:val="C5D89462"/>
    <w:lvl w:ilvl="0" w:tplc="5BCAD69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C6207"/>
    <w:multiLevelType w:val="hybridMultilevel"/>
    <w:tmpl w:val="D74E7A2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0777FA3"/>
    <w:multiLevelType w:val="hybridMultilevel"/>
    <w:tmpl w:val="ABDA56E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1C141B7"/>
    <w:multiLevelType w:val="hybridMultilevel"/>
    <w:tmpl w:val="82CA21A0"/>
    <w:lvl w:ilvl="0" w:tplc="5BCAD696">
      <w:start w:val="1"/>
      <w:numFmt w:val="upperRoman"/>
      <w:lvlText w:val="%1."/>
      <w:lvlJc w:val="left"/>
      <w:pPr>
        <w:ind w:left="1288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3B61BAB"/>
    <w:multiLevelType w:val="hybridMultilevel"/>
    <w:tmpl w:val="48E25794"/>
    <w:lvl w:ilvl="0" w:tplc="0419000F">
      <w:start w:val="1"/>
      <w:numFmt w:val="decimal"/>
      <w:lvlText w:val="%1."/>
      <w:lvlJc w:val="left"/>
      <w:pPr>
        <w:ind w:left="1288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9C"/>
    <w:rsid w:val="001854C0"/>
    <w:rsid w:val="00324DFA"/>
    <w:rsid w:val="004E4695"/>
    <w:rsid w:val="00521606"/>
    <w:rsid w:val="008B5A07"/>
    <w:rsid w:val="00B86F69"/>
    <w:rsid w:val="00CA2D38"/>
    <w:rsid w:val="00CE599C"/>
    <w:rsid w:val="00E65320"/>
    <w:rsid w:val="00E7393B"/>
    <w:rsid w:val="00F4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Станция сканирования</cp:lastModifiedBy>
  <cp:revision>9</cp:revision>
  <cp:lastPrinted>2020-03-25T05:36:00Z</cp:lastPrinted>
  <dcterms:created xsi:type="dcterms:W3CDTF">2020-03-24T17:13:00Z</dcterms:created>
  <dcterms:modified xsi:type="dcterms:W3CDTF">2020-04-02T11:43:00Z</dcterms:modified>
</cp:coreProperties>
</file>